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2EC8F4" w14:textId="061D312D" w:rsidR="004874FB" w:rsidRDefault="00EF7BC0" w:rsidP="00FB6E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7C6ECC" wp14:editId="0F3CFC78">
                <wp:simplePos x="0" y="0"/>
                <wp:positionH relativeFrom="column">
                  <wp:posOffset>2540635</wp:posOffset>
                </wp:positionH>
                <wp:positionV relativeFrom="page">
                  <wp:posOffset>1765935</wp:posOffset>
                </wp:positionV>
                <wp:extent cx="3341370" cy="5329555"/>
                <wp:effectExtent l="95250" t="57150" r="106680" b="6159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80000">
                          <a:off x="0" y="0"/>
                          <a:ext cx="3341370" cy="532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A914B" w14:textId="77777777" w:rsidR="00C570A6" w:rsidRDefault="00C570A6" w:rsidP="00933638">
                            <w:pPr>
                              <w:spacing w:before="240"/>
                              <w:ind w:left="170" w:right="170"/>
                            </w:pPr>
                          </w:p>
                          <w:p w14:paraId="324F09AD" w14:textId="73538462" w:rsidR="00933638" w:rsidRPr="000E22AC" w:rsidRDefault="00891EFF" w:rsidP="00EF7BC0">
                            <w:pPr>
                              <w:spacing w:before="240"/>
                              <w:ind w:right="170"/>
                              <w:jc w:val="center"/>
                            </w:pPr>
                            <w:r w:rsidRPr="00891EFF">
                              <w:rPr>
                                <w:rFonts w:asciiTheme="majorHAnsi" w:eastAsiaTheme="majorEastAsia" w:hAnsiTheme="majorHAnsi" w:cstheme="majorBidi"/>
                                <w:noProof/>
                                <w:spacing w:val="-10"/>
                                <w:kern w:val="28"/>
                                <w:sz w:val="48"/>
                                <w:szCs w:val="56"/>
                              </w:rPr>
                              <w:drawing>
                                <wp:inline distT="0" distB="0" distL="0" distR="0" wp14:anchorId="517F53E7" wp14:editId="2F257855">
                                  <wp:extent cx="2897754" cy="3800204"/>
                                  <wp:effectExtent l="171450" t="152400" r="169545" b="181610"/>
                                  <wp:docPr id="1" name="FOA_OK24_Palle_EuroSize_1185x1750mm_3.jpg" descr="FOA_OK24_Palle_EuroSize_1185x1750mm_3.jp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CEEC1F2-F697-EC43-A1BF-2087FDA0A19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OA_OK24_Palle_EuroSize_1185x1750mm_3.jpg" descr="FOA_OK24_Palle_EuroSize_1185x1750mm_3.jp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EEC1F2-F697-EC43-A1BF-2087FDA0A19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t="5" b="11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824" cy="3819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03200" dist="18506" dir="5400000" rotWithShape="0">
                                              <a:srgbClr val="000000">
                                                <a:alpha val="26039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C6ECC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left:0;text-align:left;margin-left:200.05pt;margin-top:139.05pt;width:263.1pt;height:419.65pt;rotation:-2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" fillcolor="white [3201]" stroked="f" strokeweight=".5pt">
                <v:textbox>
                  <w:txbxContent>
                    <w:p w14:paraId="660A914B" w14:textId="77777777" w:rsidR="00C570A6" w:rsidRDefault="00C570A6" w:rsidP="00933638">
                      <w:pPr>
                        <w:spacing w:before="240"/>
                        <w:ind w:left="170" w:right="170"/>
                      </w:pPr>
                    </w:p>
                    <w:p w14:paraId="324F09AD" w14:textId="73538462" w:rsidR="00933638" w:rsidRPr="000E22AC" w:rsidRDefault="00891EFF" w:rsidP="00EF7BC0">
                      <w:pPr>
                        <w:spacing w:before="240"/>
                        <w:ind w:right="170"/>
                        <w:jc w:val="center"/>
                      </w:pPr>
                      <w:r w:rsidRPr="00891EFF">
                        <w:rPr>
                          <w:rFonts w:asciiTheme="majorHAnsi" w:eastAsiaTheme="majorEastAsia" w:hAnsiTheme="majorHAnsi" w:cstheme="majorBidi"/>
                          <w:noProof/>
                          <w:spacing w:val="-10"/>
                          <w:kern w:val="28"/>
                          <w:sz w:val="48"/>
                          <w:szCs w:val="56"/>
                        </w:rPr>
                        <w:drawing>
                          <wp:inline distT="0" distB="0" distL="0" distR="0" wp14:anchorId="517F53E7" wp14:editId="2F257855">
                            <wp:extent cx="2897754" cy="3800204"/>
                            <wp:effectExtent l="171450" t="152400" r="169545" b="181610"/>
                            <wp:docPr id="1" name="FOA_OK24_Palle_EuroSize_1185x1750mm_3.jpg" descr="FOA_OK24_Palle_EuroSize_1185x1750mm_3.jp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CEEC1F2-F697-EC43-A1BF-2087FDA0A19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FOA_OK24_Palle_EuroSize_1185x1750mm_3.jpg" descr="FOA_OK24_Palle_EuroSize_1185x1750mm_3.jpg">
                                      <a:extLst>
                                        <a:ext uri="{FF2B5EF4-FFF2-40B4-BE49-F238E27FC236}">
                                          <a16:creationId xmlns:a16="http://schemas.microsoft.com/office/drawing/2014/main" id="{8CEEC1F2-F697-EC43-A1BF-2087FDA0A19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t="5" b="112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2824" cy="38199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03200" dist="18506" dir="5400000" rotWithShape="0">
                                        <a:srgbClr val="000000">
                                          <a:alpha val="26039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33EE0" wp14:editId="28F4450B">
                <wp:simplePos x="0" y="0"/>
                <wp:positionH relativeFrom="column">
                  <wp:posOffset>6153644</wp:posOffset>
                </wp:positionH>
                <wp:positionV relativeFrom="page">
                  <wp:posOffset>1248287</wp:posOffset>
                </wp:positionV>
                <wp:extent cx="3107275" cy="4738317"/>
                <wp:effectExtent l="133350" t="95250" r="131445" b="8191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934">
                          <a:off x="0" y="0"/>
                          <a:ext cx="3107275" cy="4738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D6675" w14:textId="7A4183FB" w:rsidR="0065138E" w:rsidRPr="00C570A6" w:rsidRDefault="000B79DF" w:rsidP="0065138E">
                            <w:pPr>
                              <w:pStyle w:val="Titel"/>
                              <w:spacing w:before="240"/>
                              <w:ind w:left="170" w:right="17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MERE LIGHED LØFTER OS ALLE</w:t>
                            </w:r>
                          </w:p>
                          <w:p w14:paraId="7ED2BAD3" w14:textId="2B340543" w:rsidR="00933638" w:rsidRDefault="00C570A6" w:rsidP="00933638">
                            <w:pPr>
                              <w:spacing w:before="240"/>
                              <w:ind w:left="170" w:right="170"/>
                            </w:pPr>
                            <w:r>
                              <w:t>Danmark har altid været kendt som et meget lige samfund. Men de seneste år, er der sket en udvikling, der sætter spørgsmålstegn ved, om Danmark i fremtiden vil</w:t>
                            </w:r>
                            <w:r w:rsidR="000B79DF">
                              <w:t xml:space="preserve"> </w:t>
                            </w:r>
                            <w:r>
                              <w:t>blive</w:t>
                            </w:r>
                            <w:r w:rsidR="000B79DF">
                              <w:t xml:space="preserve"> ved</w:t>
                            </w:r>
                            <w:r>
                              <w:t xml:space="preserve"> med at være et samfund kendetegnet ved </w:t>
                            </w:r>
                            <w:r w:rsidR="000B79DF">
                              <w:t xml:space="preserve">en </w:t>
                            </w:r>
                            <w:r>
                              <w:t>høj grad af lighed.</w:t>
                            </w:r>
                          </w:p>
                          <w:p w14:paraId="022E9B24" w14:textId="03BF84FD" w:rsidR="00C570A6" w:rsidRDefault="00C570A6" w:rsidP="00933638">
                            <w:pPr>
                              <w:spacing w:before="240"/>
                              <w:ind w:left="170" w:right="170"/>
                            </w:pPr>
                            <w:r>
                              <w:t>Vi mener det, når vi siger: ’Mere lighed løfter os alle’. Det handler om mere lighed i løn, forbrugsmuligheder, pension og anerkendelse af traditionelle kvindefag. Det handler også om at give flere mulighed for at løfte sig via uddannelse og lige adgang til sundhed.</w:t>
                            </w:r>
                          </w:p>
                          <w:p w14:paraId="64562CC9" w14:textId="52E98C39" w:rsidR="00EF7BC0" w:rsidRDefault="00EF7BC0" w:rsidP="00933638">
                            <w:pPr>
                              <w:spacing w:before="240"/>
                              <w:ind w:left="170" w:right="170"/>
                            </w:pPr>
                            <w:r>
                              <w:t>Venlig hilsen,</w:t>
                            </w:r>
                          </w:p>
                          <w:p w14:paraId="64B54005" w14:textId="3BB07318" w:rsidR="00EF7BC0" w:rsidRPr="000E22AC" w:rsidRDefault="00EF7BC0" w:rsidP="00933638">
                            <w:pPr>
                              <w:spacing w:before="240"/>
                              <w:ind w:left="170" w:right="170"/>
                            </w:pPr>
                            <w:r>
                              <w:t xml:space="preserve">Mona </w:t>
                            </w:r>
                            <w:proofErr w:type="spellStart"/>
                            <w:r>
                              <w:t>Striib</w:t>
                            </w:r>
                            <w:proofErr w:type="spellEnd"/>
                            <w:r>
                              <w:t>, Forbundsformand i FOA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3EE0" id="Tekstfelt 12" o:spid="_x0000_s1027" type="#_x0000_t202" style="position:absolute;left:0;text-align:left;margin-left:484.55pt;margin-top:98.3pt;width:244.65pt;height:373.1pt;rotation:1965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" fillcolor="white [3201]" stroked="f" strokeweight=".5pt">
                <v:textbox>
                  <w:txbxContent>
                    <w:p w14:paraId="709D6675" w14:textId="7A4183FB" w:rsidR="0065138E" w:rsidRPr="00C570A6" w:rsidRDefault="000B79DF" w:rsidP="0065138E">
                      <w:pPr>
                        <w:pStyle w:val="Titel"/>
                        <w:spacing w:before="240"/>
                        <w:ind w:left="170" w:right="17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MERE LIGHED LØFTER OS ALLE</w:t>
                      </w:r>
                    </w:p>
                    <w:p w14:paraId="7ED2BAD3" w14:textId="2B340543" w:rsidR="00933638" w:rsidRDefault="00C570A6" w:rsidP="00933638">
                      <w:pPr>
                        <w:spacing w:before="240"/>
                        <w:ind w:left="170" w:right="170"/>
                      </w:pPr>
                      <w:r>
                        <w:t>Danmark har altid været kendt som et meget lige samfund. Men de seneste år, er der sket en udvikling, der sætter spørgsmålstegn ved, om Danmark i fremtiden vil</w:t>
                      </w:r>
                      <w:r w:rsidR="000B79DF">
                        <w:t xml:space="preserve"> </w:t>
                      </w:r>
                      <w:r>
                        <w:t>blive</w:t>
                      </w:r>
                      <w:r w:rsidR="000B79DF">
                        <w:t xml:space="preserve"> ved</w:t>
                      </w:r>
                      <w:r>
                        <w:t xml:space="preserve"> med at være et samfund kendetegnet ved </w:t>
                      </w:r>
                      <w:r w:rsidR="000B79DF">
                        <w:t xml:space="preserve">en </w:t>
                      </w:r>
                      <w:r>
                        <w:t>høj grad af lighed.</w:t>
                      </w:r>
                    </w:p>
                    <w:p w14:paraId="022E9B24" w14:textId="03BF84FD" w:rsidR="00C570A6" w:rsidRDefault="00C570A6" w:rsidP="00933638">
                      <w:pPr>
                        <w:spacing w:before="240"/>
                        <w:ind w:left="170" w:right="170"/>
                      </w:pPr>
                      <w:r>
                        <w:t>Vi mener det, når vi siger: ’Mere lighed løfter os alle’. Det handler om mere lighed i løn, forbrugsmuligheder, pension og anerkendelse af traditionelle kvindefag. Det handler også om at give flere mulighed for at løfte sig via uddannelse og lige adgang til sundhed.</w:t>
                      </w:r>
                    </w:p>
                    <w:p w14:paraId="64562CC9" w14:textId="52E98C39" w:rsidR="00EF7BC0" w:rsidRDefault="00EF7BC0" w:rsidP="00933638">
                      <w:pPr>
                        <w:spacing w:before="240"/>
                        <w:ind w:left="170" w:right="170"/>
                      </w:pPr>
                      <w:r>
                        <w:t>Venlig hilsen,</w:t>
                      </w:r>
                    </w:p>
                    <w:p w14:paraId="64B54005" w14:textId="3BB07318" w:rsidR="00EF7BC0" w:rsidRPr="000E22AC" w:rsidRDefault="00EF7BC0" w:rsidP="00933638">
                      <w:pPr>
                        <w:spacing w:before="240"/>
                        <w:ind w:left="170" w:right="170"/>
                      </w:pPr>
                      <w:r>
                        <w:t xml:space="preserve">Mona </w:t>
                      </w:r>
                      <w:proofErr w:type="spellStart"/>
                      <w:r>
                        <w:t>Striib</w:t>
                      </w:r>
                      <w:proofErr w:type="spellEnd"/>
                      <w:r>
                        <w:t>, Forbundsformand i FOA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336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D6335" wp14:editId="52C1FEC3">
                <wp:simplePos x="0" y="0"/>
                <wp:positionH relativeFrom="margin">
                  <wp:posOffset>6837045</wp:posOffset>
                </wp:positionH>
                <wp:positionV relativeFrom="paragraph">
                  <wp:posOffset>6396990</wp:posOffset>
                </wp:positionV>
                <wp:extent cx="2380615" cy="23622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F105" w14:textId="5074C150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6335" id="Tekstfelt 9" o:spid="_x0000_s1028" type="#_x0000_t202" style="position:absolute;left:0;text-align:left;margin-left:538.35pt;margin-top:503.7pt;width:187.4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lTHAIAADM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" filled="f" stroked="f" strokeweight=".5pt">
                <v:textbox>
                  <w:txbxContent>
                    <w:p w14:paraId="3815F105" w14:textId="5074C150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C1005" wp14:editId="34F36A0A">
                <wp:simplePos x="0" y="0"/>
                <wp:positionH relativeFrom="margin">
                  <wp:posOffset>6954520</wp:posOffset>
                </wp:positionH>
                <wp:positionV relativeFrom="paragraph">
                  <wp:posOffset>6182360</wp:posOffset>
                </wp:positionV>
                <wp:extent cx="2261235" cy="20066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EEC3" w14:textId="24FC4F0E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C1005" id="Tekstfelt 7" o:spid="_x0000_s1029" type="#_x0000_t202" style="position:absolute;left:0;text-align:left;margin-left:547.6pt;margin-top:486.8pt;width:178.05pt;height:15.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" filled="f" stroked="f" strokeweight=".5pt">
                <v:textbox>
                  <w:txbxContent>
                    <w:p w14:paraId="1FEAEEC3" w14:textId="24FC4F0E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6E634" wp14:editId="4B8616F7">
                <wp:simplePos x="0" y="0"/>
                <wp:positionH relativeFrom="margin">
                  <wp:posOffset>7610475</wp:posOffset>
                </wp:positionH>
                <wp:positionV relativeFrom="paragraph">
                  <wp:posOffset>5718810</wp:posOffset>
                </wp:positionV>
                <wp:extent cx="1604010" cy="20066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75BD8" w14:textId="131D3C3E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6E634" id="Tekstfelt 5" o:spid="_x0000_s1030" type="#_x0000_t202" style="position:absolute;left:0;text-align:left;margin-left:599.25pt;margin-top:450.3pt;width:126.3pt;height:15.8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" filled="f" stroked="f" strokeweight=".5pt">
                <v:textbox>
                  <w:txbxContent>
                    <w:p w14:paraId="14675BD8" w14:textId="131D3C3E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149EA" wp14:editId="3221E94F">
                <wp:simplePos x="0" y="0"/>
                <wp:positionH relativeFrom="margin">
                  <wp:posOffset>7077473</wp:posOffset>
                </wp:positionH>
                <wp:positionV relativeFrom="paragraph">
                  <wp:posOffset>5950585</wp:posOffset>
                </wp:positionV>
                <wp:extent cx="2142356" cy="20066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6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7AF63" w14:textId="1113AE5C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149EA" id="Tekstfelt 6" o:spid="_x0000_s1031" type="#_x0000_t202" style="position:absolute;left:0;text-align:left;margin-left:557.3pt;margin-top:468.55pt;width:168.7pt;height:15.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qiGgIAADM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" filled="f" stroked="f" strokeweight=".5pt">
                <v:textbox>
                  <w:txbxContent>
                    <w:p w14:paraId="2877AF63" w14:textId="1113AE5C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CDC4A4" wp14:editId="32BE207B">
                <wp:simplePos x="0" y="0"/>
                <wp:positionH relativeFrom="column">
                  <wp:posOffset>-822950</wp:posOffset>
                </wp:positionH>
                <wp:positionV relativeFrom="page">
                  <wp:posOffset>1443254</wp:posOffset>
                </wp:positionV>
                <wp:extent cx="3060273" cy="5304155"/>
                <wp:effectExtent l="101600" t="63500" r="102235" b="55245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3060273" cy="530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65FC9" w14:textId="0910EF4C" w:rsidR="00933638" w:rsidRPr="00C570A6" w:rsidRDefault="00C570A6" w:rsidP="00C570A6">
                            <w:pPr>
                              <w:pStyle w:val="Titel"/>
                              <w:spacing w:before="240"/>
                              <w:ind w:left="170" w:right="17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70A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VI SKAL LØFTE I FLOK!</w:t>
                            </w:r>
                          </w:p>
                          <w:p w14:paraId="6E189369" w14:textId="4CB37E11" w:rsidR="00C570A6" w:rsidRPr="00C570A6" w:rsidRDefault="00C570A6" w:rsidP="00C570A6">
                            <w:pPr>
                              <w:spacing w:before="240"/>
                              <w:ind w:left="170" w:right="170"/>
                            </w:pPr>
                            <w:r w:rsidRPr="00C570A6">
                              <w:t>LØØØFFTTT</w:t>
                            </w:r>
                            <w:r>
                              <w:t>!</w:t>
                            </w:r>
                            <w:r w:rsidRPr="00C570A6">
                              <w:t xml:space="preserve"> </w:t>
                            </w:r>
                            <w:r>
                              <w:t>L</w:t>
                            </w:r>
                            <w:r w:rsidRPr="00C570A6">
                              <w:t>ØØØØØØFFFFFTTTTTT</w:t>
                            </w:r>
                            <w:r w:rsidR="000B79DF">
                              <w:t>!</w:t>
                            </w:r>
                          </w:p>
                          <w:p w14:paraId="2408AD18" w14:textId="6EFF7C31" w:rsidR="00C570A6" w:rsidRPr="00C570A6" w:rsidRDefault="000B79DF" w:rsidP="00C570A6">
                            <w:pPr>
                              <w:spacing w:before="240"/>
                              <w:ind w:left="170" w:right="170"/>
                            </w:pPr>
                            <w:r>
                              <w:t>I</w:t>
                            </w:r>
                            <w:r w:rsidR="00C570A6" w:rsidRPr="00C570A6">
                              <w:t xml:space="preserve"> FOA vil vi løfte ligheden i Danmark.</w:t>
                            </w:r>
                            <w:r w:rsidR="00C570A6">
                              <w:t xml:space="preserve"> </w:t>
                            </w:r>
                            <w:r w:rsidR="00C570A6" w:rsidRPr="00C570A6">
                              <w:t>Vi skal løfte lønnen for dem, der tjener mindst.</w:t>
                            </w:r>
                            <w:r w:rsidR="00C570A6">
                              <w:t xml:space="preserve"> </w:t>
                            </w:r>
                            <w:r w:rsidR="00C570A6" w:rsidRPr="00C570A6">
                              <w:t>En liter mælk koster jo det samme for os alle.</w:t>
                            </w:r>
                          </w:p>
                          <w:p w14:paraId="24FE10BB" w14:textId="3C6407DA" w:rsidR="00C570A6" w:rsidRDefault="00C570A6" w:rsidP="00C570A6">
                            <w:pPr>
                              <w:spacing w:before="240"/>
                              <w:ind w:left="170" w:right="170"/>
                            </w:pPr>
                            <w:r w:rsidRPr="00C570A6">
                              <w:t>Vi skal også løfte ligheden inden for pension, sundhed og uddannelse.</w:t>
                            </w:r>
                            <w:r>
                              <w:t xml:space="preserve"> </w:t>
                            </w:r>
                            <w:r w:rsidRPr="00C570A6">
                              <w:t xml:space="preserve">Og </w:t>
                            </w:r>
                            <w:r w:rsidRPr="00C570A6">
                              <w:rPr>
                                <w:b/>
                                <w:bCs/>
                                <w:i/>
                                <w:iCs/>
                              </w:rPr>
                              <w:t>anerkendelsen</w:t>
                            </w:r>
                            <w:r w:rsidRPr="00C570A6">
                              <w:t xml:space="preserve"> af de jobs, der holder Danmark sammen</w:t>
                            </w:r>
                            <w:r>
                              <w:t xml:space="preserve"> </w:t>
                            </w:r>
                            <w:r w:rsidRPr="00C570A6">
                              <w:t xml:space="preserve">- dén skal </w:t>
                            </w:r>
                            <w:r w:rsidRPr="00C570A6">
                              <w:rPr>
                                <w:b/>
                                <w:bCs/>
                                <w:i/>
                                <w:iCs/>
                              </w:rPr>
                              <w:t>også</w:t>
                            </w:r>
                            <w:r w:rsidRPr="00C570A6">
                              <w:t xml:space="preserve"> løftes</w:t>
                            </w:r>
                            <w:r>
                              <w:t>!</w:t>
                            </w:r>
                          </w:p>
                          <w:p w14:paraId="648DF98E" w14:textId="77777777" w:rsidR="000B79DF" w:rsidRPr="00C570A6" w:rsidRDefault="000B79DF" w:rsidP="00C570A6">
                            <w:pPr>
                              <w:spacing w:before="240"/>
                              <w:ind w:left="170" w:right="170"/>
                            </w:pPr>
                          </w:p>
                          <w:p w14:paraId="0B544C7B" w14:textId="2AF1FA0C" w:rsidR="00933638" w:rsidRPr="000E22AC" w:rsidRDefault="00C570A6" w:rsidP="00C570A6">
                            <w:pPr>
                              <w:spacing w:before="240"/>
                              <w:ind w:left="170" w:right="170"/>
                              <w:jc w:val="center"/>
                            </w:pPr>
                            <w:r w:rsidRPr="00C570A6">
                              <w:rPr>
                                <w:noProof/>
                              </w:rPr>
                              <w:drawing>
                                <wp:inline distT="0" distB="0" distL="0" distR="0" wp14:anchorId="201269E4" wp14:editId="0790D5C2">
                                  <wp:extent cx="2277181" cy="1708012"/>
                                  <wp:effectExtent l="0" t="0" r="0" b="0"/>
                                  <wp:docPr id="3" name="Picture 2" descr="Mere lighed løfter os all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6EF08FB-1704-4996-BFEF-5D3F57D0112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Mere lighed løfter os all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6EF08FB-1704-4996-BFEF-5D3F57D0112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81" cy="1708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C4A4" id="Tekstfelt 10" o:spid="_x0000_s1032" type="#_x0000_t202" style="position:absolute;left:0;text-align:left;margin-left:-64.8pt;margin-top:113.65pt;width:240.95pt;height:417.65pt;rotation:2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" fillcolor="white [3201]" stroked="f" strokeweight=".5pt">
                <v:textbox>
                  <w:txbxContent>
                    <w:p w14:paraId="25A65FC9" w14:textId="0910EF4C" w:rsidR="00933638" w:rsidRPr="00C570A6" w:rsidRDefault="00C570A6" w:rsidP="00C570A6">
                      <w:pPr>
                        <w:pStyle w:val="Titel"/>
                        <w:spacing w:before="240"/>
                        <w:ind w:left="170" w:right="17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C570A6">
                        <w:rPr>
                          <w:rFonts w:asciiTheme="minorHAnsi" w:hAnsiTheme="minorHAnsi" w:cstheme="minorHAnsi"/>
                          <w:b/>
                          <w:bCs/>
                        </w:rPr>
                        <w:t>VI SKAL LØFTE I FLOK!</w:t>
                      </w:r>
                    </w:p>
                    <w:p w14:paraId="6E189369" w14:textId="4CB37E11" w:rsidR="00C570A6" w:rsidRPr="00C570A6" w:rsidRDefault="00C570A6" w:rsidP="00C570A6">
                      <w:pPr>
                        <w:spacing w:before="240"/>
                        <w:ind w:left="170" w:right="170"/>
                      </w:pPr>
                      <w:r w:rsidRPr="00C570A6">
                        <w:t>LØØØFFTTT</w:t>
                      </w:r>
                      <w:r>
                        <w:t>!</w:t>
                      </w:r>
                      <w:r w:rsidRPr="00C570A6">
                        <w:t xml:space="preserve"> </w:t>
                      </w:r>
                      <w:r>
                        <w:t>L</w:t>
                      </w:r>
                      <w:r w:rsidRPr="00C570A6">
                        <w:t>ØØØØØØFFFFFTTTTTT</w:t>
                      </w:r>
                      <w:r w:rsidR="000B79DF">
                        <w:t>!</w:t>
                      </w:r>
                    </w:p>
                    <w:p w14:paraId="2408AD18" w14:textId="6EFF7C31" w:rsidR="00C570A6" w:rsidRPr="00C570A6" w:rsidRDefault="000B79DF" w:rsidP="00C570A6">
                      <w:pPr>
                        <w:spacing w:before="240"/>
                        <w:ind w:left="170" w:right="170"/>
                      </w:pPr>
                      <w:r>
                        <w:t>I</w:t>
                      </w:r>
                      <w:r w:rsidR="00C570A6" w:rsidRPr="00C570A6">
                        <w:t xml:space="preserve"> FOA vil vi løfte ligheden i Danmark.</w:t>
                      </w:r>
                      <w:r w:rsidR="00C570A6">
                        <w:t xml:space="preserve"> </w:t>
                      </w:r>
                      <w:r w:rsidR="00C570A6" w:rsidRPr="00C570A6">
                        <w:t>Vi skal løfte lønnen for dem, der tjener mindst.</w:t>
                      </w:r>
                      <w:r w:rsidR="00C570A6">
                        <w:t xml:space="preserve"> </w:t>
                      </w:r>
                      <w:r w:rsidR="00C570A6" w:rsidRPr="00C570A6">
                        <w:t>En liter mælk koster jo det samme for os alle.</w:t>
                      </w:r>
                    </w:p>
                    <w:p w14:paraId="24FE10BB" w14:textId="3C6407DA" w:rsidR="00C570A6" w:rsidRDefault="00C570A6" w:rsidP="00C570A6">
                      <w:pPr>
                        <w:spacing w:before="240"/>
                        <w:ind w:left="170" w:right="170"/>
                      </w:pPr>
                      <w:r w:rsidRPr="00C570A6">
                        <w:t>Vi skal også løfte ligheden inden for pension, sundhed og uddannelse.</w:t>
                      </w:r>
                      <w:r>
                        <w:t xml:space="preserve"> </w:t>
                      </w:r>
                      <w:r w:rsidRPr="00C570A6">
                        <w:t xml:space="preserve">Og </w:t>
                      </w:r>
                      <w:r w:rsidRPr="00C570A6">
                        <w:rPr>
                          <w:b/>
                          <w:bCs/>
                          <w:i/>
                          <w:iCs/>
                        </w:rPr>
                        <w:t>anerkendelsen</w:t>
                      </w:r>
                      <w:r w:rsidRPr="00C570A6">
                        <w:t xml:space="preserve"> af de jobs, der holder Danmark sammen</w:t>
                      </w:r>
                      <w:r>
                        <w:t xml:space="preserve"> </w:t>
                      </w:r>
                      <w:r w:rsidRPr="00C570A6">
                        <w:t xml:space="preserve">- dén skal </w:t>
                      </w:r>
                      <w:r w:rsidRPr="00C570A6">
                        <w:rPr>
                          <w:b/>
                          <w:bCs/>
                          <w:i/>
                          <w:iCs/>
                        </w:rPr>
                        <w:t>også</w:t>
                      </w:r>
                      <w:r w:rsidRPr="00C570A6">
                        <w:t xml:space="preserve"> løftes</w:t>
                      </w:r>
                      <w:r>
                        <w:t>!</w:t>
                      </w:r>
                    </w:p>
                    <w:p w14:paraId="648DF98E" w14:textId="77777777" w:rsidR="000B79DF" w:rsidRPr="00C570A6" w:rsidRDefault="000B79DF" w:rsidP="00C570A6">
                      <w:pPr>
                        <w:spacing w:before="240"/>
                        <w:ind w:left="170" w:right="170"/>
                      </w:pPr>
                    </w:p>
                    <w:p w14:paraId="0B544C7B" w14:textId="2AF1FA0C" w:rsidR="00933638" w:rsidRPr="000E22AC" w:rsidRDefault="00C570A6" w:rsidP="00C570A6">
                      <w:pPr>
                        <w:spacing w:before="240"/>
                        <w:ind w:left="170" w:right="170"/>
                        <w:jc w:val="center"/>
                      </w:pPr>
                      <w:r w:rsidRPr="00C570A6">
                        <w:rPr>
                          <w:noProof/>
                        </w:rPr>
                        <w:drawing>
                          <wp:inline distT="0" distB="0" distL="0" distR="0" wp14:anchorId="201269E4" wp14:editId="0790D5C2">
                            <wp:extent cx="2277181" cy="1708012"/>
                            <wp:effectExtent l="0" t="0" r="0" b="0"/>
                            <wp:docPr id="3" name="Picture 2" descr="Mere lighed løfter os all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6EF08FB-1704-4996-BFEF-5D3F57D0112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Mere lighed løfter os alle">
                                      <a:extLst>
                                        <a:ext uri="{FF2B5EF4-FFF2-40B4-BE49-F238E27FC236}">
                                          <a16:creationId xmlns:a16="http://schemas.microsoft.com/office/drawing/2014/main" id="{86EF08FB-1704-4996-BFEF-5D3F57D0112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81" cy="1708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43B5">
        <w:t xml:space="preserve"> </w:t>
      </w:r>
    </w:p>
    <w:sectPr w:rsidR="004874FB" w:rsidSect="000E22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0CED2" w14:textId="77777777" w:rsidR="00020D6F" w:rsidRDefault="00020D6F" w:rsidP="00D032D7">
      <w:r>
        <w:separator/>
      </w:r>
    </w:p>
  </w:endnote>
  <w:endnote w:type="continuationSeparator" w:id="0">
    <w:p w14:paraId="0859D264" w14:textId="77777777" w:rsidR="00020D6F" w:rsidRDefault="00020D6F" w:rsidP="00D0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F54D" w14:textId="77777777" w:rsidR="0065138E" w:rsidRDefault="0065138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2C44D" w14:textId="77777777" w:rsidR="0065138E" w:rsidRDefault="0065138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0803" w14:textId="77777777" w:rsidR="0065138E" w:rsidRDefault="0065138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EB187" w14:textId="77777777" w:rsidR="00020D6F" w:rsidRDefault="00020D6F" w:rsidP="00D032D7">
      <w:r>
        <w:separator/>
      </w:r>
    </w:p>
  </w:footnote>
  <w:footnote w:type="continuationSeparator" w:id="0">
    <w:p w14:paraId="66382DF4" w14:textId="77777777" w:rsidR="00020D6F" w:rsidRDefault="00020D6F" w:rsidP="00D0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D814" w14:textId="77777777" w:rsidR="00D032D7" w:rsidRDefault="00D032D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49B5" w14:textId="76B7889D" w:rsidR="00FB6E4F" w:rsidRDefault="00FB6E4F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00DDC7" wp14:editId="542640CA">
          <wp:simplePos x="0" y="0"/>
          <wp:positionH relativeFrom="page">
            <wp:posOffset>0</wp:posOffset>
          </wp:positionH>
          <wp:positionV relativeFrom="page">
            <wp:posOffset>300</wp:posOffset>
          </wp:positionV>
          <wp:extent cx="10684800" cy="7559400"/>
          <wp:effectExtent l="0" t="0" r="0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9841" w14:textId="77777777" w:rsidR="00D032D7" w:rsidRDefault="00D032D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activeWritingStyle w:appName="MSWord" w:lang="da-DK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AC"/>
    <w:rsid w:val="00020D6F"/>
    <w:rsid w:val="000743B5"/>
    <w:rsid w:val="000B79DF"/>
    <w:rsid w:val="000E22AC"/>
    <w:rsid w:val="00102BC5"/>
    <w:rsid w:val="00265B00"/>
    <w:rsid w:val="005C7E33"/>
    <w:rsid w:val="0065138E"/>
    <w:rsid w:val="00692B43"/>
    <w:rsid w:val="00891EFF"/>
    <w:rsid w:val="00933638"/>
    <w:rsid w:val="00AB7733"/>
    <w:rsid w:val="00C570A6"/>
    <w:rsid w:val="00D032D7"/>
    <w:rsid w:val="00D061D6"/>
    <w:rsid w:val="00D904FE"/>
    <w:rsid w:val="00E747A6"/>
    <w:rsid w:val="00EF7BC0"/>
    <w:rsid w:val="00F85927"/>
    <w:rsid w:val="00FB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1A48DB"/>
  <w15:chartTrackingRefBased/>
  <w15:docId w15:val="{CAA6698B-5F66-4E4E-A43B-B09A31951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33638"/>
    <w:pPr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33638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032D7"/>
  </w:style>
  <w:style w:type="paragraph" w:styleId="Sidefod">
    <w:name w:val="footer"/>
    <w:basedOn w:val="Normal"/>
    <w:link w:val="Sidefo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03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FOA">
      <a:dk1>
        <a:srgbClr val="343433"/>
      </a:dk1>
      <a:lt1>
        <a:srgbClr val="FFFFFF"/>
      </a:lt1>
      <a:dk2>
        <a:srgbClr val="991B2C"/>
      </a:dk2>
      <a:lt2>
        <a:srgbClr val="D0CCBD"/>
      </a:lt2>
      <a:accent1>
        <a:srgbClr val="003C69"/>
      </a:accent1>
      <a:accent2>
        <a:srgbClr val="D3207E"/>
      </a:accent2>
      <a:accent3>
        <a:srgbClr val="E63B2B"/>
      </a:accent3>
      <a:accent4>
        <a:srgbClr val="FACA3B"/>
      </a:accent4>
      <a:accent5>
        <a:srgbClr val="35BCED"/>
      </a:accent5>
      <a:accent6>
        <a:srgbClr val="3A8BAF"/>
      </a:accent6>
      <a:hlink>
        <a:srgbClr val="483B8B"/>
      </a:hlink>
      <a:folHlink>
        <a:srgbClr val="AACC7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Buhr</dc:creator>
  <cp:keywords/>
  <dc:description/>
  <cp:lastModifiedBy>Dan Larsen</cp:lastModifiedBy>
  <cp:revision>4</cp:revision>
  <cp:lastPrinted>2021-02-03T09:47:00Z</cp:lastPrinted>
  <dcterms:created xsi:type="dcterms:W3CDTF">2022-03-09T13:31:00Z</dcterms:created>
  <dcterms:modified xsi:type="dcterms:W3CDTF">2022-03-24T14:19:00Z</dcterms:modified>
</cp:coreProperties>
</file>